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5AD" w:rsidRPr="00CE332B" w:rsidRDefault="00BC13A7">
      <w:r>
        <w:t>Okresní odborná rada represe</w:t>
      </w:r>
    </w:p>
    <w:p w:rsidR="00DA7C87" w:rsidRDefault="00B50A00">
      <w:r w:rsidRPr="00CE332B">
        <w:t xml:space="preserve">OSH Rakovník </w:t>
      </w:r>
    </w:p>
    <w:p w:rsidR="00B50A00" w:rsidRPr="00CE332B" w:rsidRDefault="00B50A00">
      <w:r w:rsidRPr="00CE332B">
        <w:t>Dukelských hrdinů 2502</w:t>
      </w:r>
    </w:p>
    <w:p w:rsidR="00B50A00" w:rsidRPr="00CE332B" w:rsidRDefault="00B50A00">
      <w:r w:rsidRPr="00CE332B">
        <w:t>269 01 Rakovník</w:t>
      </w:r>
    </w:p>
    <w:p w:rsidR="00DA7C87" w:rsidRDefault="00DA7C87">
      <w:r>
        <w:t>Tel. 777 580 162 – Ledvinka Zdeněk, starosta OSH Rakovník</w:t>
      </w:r>
    </w:p>
    <w:p w:rsidR="00DA7C87" w:rsidRPr="00CE332B" w:rsidRDefault="00DA7C87">
      <w:r>
        <w:t>Tel. 605 329 465 – Ladislav Dvořák, vedoucí OORR</w:t>
      </w:r>
    </w:p>
    <w:p w:rsidR="00B50A00" w:rsidRPr="00CE332B" w:rsidRDefault="00B50A00">
      <w:bookmarkStart w:id="0" w:name="_GoBack"/>
      <w:bookmarkEnd w:id="0"/>
    </w:p>
    <w:p w:rsidR="00B50A00" w:rsidRPr="00CE332B" w:rsidRDefault="00B50A00"/>
    <w:p w:rsidR="00B50A00" w:rsidRPr="00DA7C87" w:rsidRDefault="00B50A00" w:rsidP="00B50A00">
      <w:pPr>
        <w:jc w:val="center"/>
        <w:rPr>
          <w:b/>
          <w:sz w:val="28"/>
          <w:szCs w:val="28"/>
          <w:u w:val="single"/>
        </w:rPr>
      </w:pPr>
      <w:r w:rsidRPr="00DA7C87">
        <w:rPr>
          <w:b/>
          <w:sz w:val="28"/>
          <w:szCs w:val="28"/>
          <w:u w:val="single"/>
        </w:rPr>
        <w:t xml:space="preserve">Organizační zajištění </w:t>
      </w:r>
      <w:r w:rsidR="00CA5750" w:rsidRPr="00005F67">
        <w:rPr>
          <w:b/>
          <w:sz w:val="28"/>
          <w:szCs w:val="28"/>
          <w:u w:val="single"/>
        </w:rPr>
        <w:t>okresního kola hasičských sportovních soutěží pro muže a ženy</w:t>
      </w:r>
    </w:p>
    <w:p w:rsidR="00B50A00" w:rsidRPr="00DA7C87" w:rsidRDefault="00B50A00" w:rsidP="00B50A00">
      <w:pPr>
        <w:jc w:val="center"/>
        <w:rPr>
          <w:b/>
          <w:u w:val="single"/>
        </w:rPr>
      </w:pPr>
    </w:p>
    <w:p w:rsidR="00B50A00" w:rsidRPr="00CE332B" w:rsidRDefault="00B50A00" w:rsidP="00B50A00">
      <w:pPr>
        <w:jc w:val="center"/>
      </w:pPr>
      <w:r w:rsidRPr="00DA7C87">
        <w:rPr>
          <w:b/>
        </w:rPr>
        <w:t>Soutěž organizuje a technicky zabezpečuje OSH Rakovník</w:t>
      </w:r>
      <w:r w:rsidR="000E49CB">
        <w:rPr>
          <w:b/>
        </w:rPr>
        <w:t xml:space="preserve"> společně s</w:t>
      </w:r>
      <w:r w:rsidR="00896E78">
        <w:rPr>
          <w:b/>
        </w:rPr>
        <w:t> </w:t>
      </w:r>
      <w:r w:rsidR="000E49CB">
        <w:rPr>
          <w:b/>
        </w:rPr>
        <w:t>SDH</w:t>
      </w:r>
      <w:r w:rsidR="00BC5B47">
        <w:rPr>
          <w:b/>
        </w:rPr>
        <w:t xml:space="preserve"> Třtice</w:t>
      </w:r>
      <w:r w:rsidR="000E49CB">
        <w:rPr>
          <w:b/>
        </w:rPr>
        <w:t xml:space="preserve"> </w:t>
      </w:r>
    </w:p>
    <w:p w:rsidR="00B50A00" w:rsidRPr="00CE332B" w:rsidRDefault="00B50A00" w:rsidP="00B50A00"/>
    <w:p w:rsidR="00B50A00" w:rsidRPr="00264975" w:rsidRDefault="00B50A00" w:rsidP="00264975">
      <w:pPr>
        <w:pStyle w:val="Bezmezer"/>
      </w:pPr>
      <w:r w:rsidRPr="00264975">
        <w:rPr>
          <w:b/>
        </w:rPr>
        <w:t>Datum a mí</w:t>
      </w:r>
      <w:r w:rsidR="00BC13A7" w:rsidRPr="00264975">
        <w:rPr>
          <w:b/>
        </w:rPr>
        <w:t>sto konání:</w:t>
      </w:r>
      <w:r w:rsidR="00110DD5" w:rsidRPr="00264975">
        <w:t xml:space="preserve"> </w:t>
      </w:r>
      <w:r w:rsidR="00BC5B47">
        <w:t xml:space="preserve"> 6. 9. 2020</w:t>
      </w:r>
      <w:r w:rsidR="00BC13A7" w:rsidRPr="00264975">
        <w:t xml:space="preserve"> </w:t>
      </w:r>
      <w:r w:rsidR="00BC5B47">
        <w:t xml:space="preserve">na hřišti ve </w:t>
      </w:r>
      <w:proofErr w:type="spellStart"/>
      <w:r w:rsidR="00BC5B47">
        <w:t>Třtici</w:t>
      </w:r>
      <w:proofErr w:type="spellEnd"/>
    </w:p>
    <w:p w:rsidR="00700BE4" w:rsidRDefault="00B50A00" w:rsidP="00264975">
      <w:pPr>
        <w:pStyle w:val="Bezmezer"/>
      </w:pPr>
      <w:r w:rsidRPr="00264975">
        <w:rPr>
          <w:b/>
        </w:rPr>
        <w:t>Prezence:</w:t>
      </w:r>
      <w:r w:rsidR="00BC5B47">
        <w:t xml:space="preserve"> 7.30 – 8.0</w:t>
      </w:r>
      <w:r w:rsidRPr="00264975">
        <w:t>0 hod.</w:t>
      </w:r>
    </w:p>
    <w:p w:rsidR="00B50A00" w:rsidRPr="00264975" w:rsidRDefault="00B50A00" w:rsidP="00264975">
      <w:pPr>
        <w:pStyle w:val="Bezmezer"/>
      </w:pPr>
      <w:r w:rsidRPr="00264975">
        <w:rPr>
          <w:b/>
        </w:rPr>
        <w:t>Zahájení</w:t>
      </w:r>
      <w:r w:rsidR="00DA7C87" w:rsidRPr="00264975">
        <w:rPr>
          <w:b/>
        </w:rPr>
        <w:t xml:space="preserve"> sobota</w:t>
      </w:r>
      <w:r w:rsidR="006C26E9" w:rsidRPr="00264975">
        <w:rPr>
          <w:b/>
        </w:rPr>
        <w:t>:</w:t>
      </w:r>
      <w:r w:rsidR="00DA7C87" w:rsidRPr="00264975">
        <w:t xml:space="preserve"> </w:t>
      </w:r>
      <w:r w:rsidRPr="00264975">
        <w:t>8.00 hod.</w:t>
      </w:r>
    </w:p>
    <w:p w:rsidR="00B50A00" w:rsidRPr="00264975" w:rsidRDefault="00B50A00" w:rsidP="00264975">
      <w:pPr>
        <w:pStyle w:val="Bezmezer"/>
      </w:pPr>
    </w:p>
    <w:p w:rsidR="00B50A00" w:rsidRPr="00264975" w:rsidRDefault="009F689C" w:rsidP="00264975">
      <w:pPr>
        <w:pStyle w:val="Bezmezer"/>
        <w:rPr>
          <w:b/>
        </w:rPr>
      </w:pPr>
      <w:r w:rsidRPr="00264975">
        <w:rPr>
          <w:b/>
        </w:rPr>
        <w:t xml:space="preserve">Velitel soutěže: </w:t>
      </w:r>
      <w:r w:rsidR="00896E78">
        <w:rPr>
          <w:b/>
        </w:rPr>
        <w:t xml:space="preserve"> Dvořák Ladislav</w:t>
      </w:r>
    </w:p>
    <w:p w:rsidR="00B50A00" w:rsidRPr="00264975" w:rsidRDefault="00B50A00" w:rsidP="00264975">
      <w:pPr>
        <w:pStyle w:val="Bezmezer"/>
      </w:pPr>
      <w:r w:rsidRPr="00264975">
        <w:rPr>
          <w:b/>
        </w:rPr>
        <w:t>Hlavní rozhodčí:</w:t>
      </w:r>
      <w:r w:rsidRPr="00264975">
        <w:t xml:space="preserve"> </w:t>
      </w:r>
      <w:r w:rsidR="00B84D29">
        <w:t>Jakub Černý</w:t>
      </w:r>
    </w:p>
    <w:p w:rsidR="00B50A00" w:rsidRPr="00DA7C87" w:rsidRDefault="00B50A00" w:rsidP="00B50A00">
      <w:pPr>
        <w:rPr>
          <w:b/>
        </w:rPr>
      </w:pPr>
    </w:p>
    <w:p w:rsidR="00B50A00" w:rsidRPr="00CE332B" w:rsidRDefault="00B50A00" w:rsidP="00B50A00">
      <w:r w:rsidRPr="00DA7C87">
        <w:rPr>
          <w:b/>
        </w:rPr>
        <w:t>Rozhodčí disciplín:</w:t>
      </w:r>
      <w:r w:rsidRPr="00CE332B">
        <w:t xml:space="preserve"> </w:t>
      </w:r>
      <w:r w:rsidR="009F689C">
        <w:t xml:space="preserve">požární útok: </w:t>
      </w:r>
      <w:r w:rsidR="00B84D29">
        <w:t>Jakub Černý</w:t>
      </w:r>
    </w:p>
    <w:p w:rsidR="00B50A00" w:rsidRPr="00CE332B" w:rsidRDefault="00B50A00" w:rsidP="00B50A00">
      <w:r w:rsidRPr="00CE332B">
        <w:t xml:space="preserve">          </w:t>
      </w:r>
      <w:r w:rsidR="000E49CB">
        <w:t xml:space="preserve">               </w:t>
      </w:r>
      <w:r w:rsidR="00CA5750">
        <w:t xml:space="preserve">       </w:t>
      </w:r>
      <w:r w:rsidR="00264975">
        <w:t xml:space="preserve">  </w:t>
      </w:r>
      <w:r w:rsidR="00CA5750">
        <w:t xml:space="preserve">časomíra: </w:t>
      </w:r>
      <w:r w:rsidR="00B84D29">
        <w:t>Petra Jirsová</w:t>
      </w:r>
    </w:p>
    <w:p w:rsidR="00B50A00" w:rsidRDefault="00B50A00" w:rsidP="00B50A00">
      <w:r w:rsidRPr="00CE332B">
        <w:t xml:space="preserve">                                </w:t>
      </w:r>
      <w:r w:rsidR="00264975">
        <w:t xml:space="preserve">  </w:t>
      </w:r>
      <w:r w:rsidRPr="00CE332B">
        <w:t>sčítac</w:t>
      </w:r>
      <w:r w:rsidR="00700BE4">
        <w:t>í komise: Strouhalová Jana</w:t>
      </w:r>
    </w:p>
    <w:p w:rsidR="00700BE4" w:rsidRPr="00CE332B" w:rsidRDefault="00CA5750" w:rsidP="00B50A00">
      <w:r>
        <w:t xml:space="preserve">                               </w:t>
      </w:r>
      <w:r w:rsidR="00264975">
        <w:t xml:space="preserve">  </w:t>
      </w:r>
      <w:r w:rsidR="00B84D29">
        <w:t xml:space="preserve"> startér: Zdeněk Ledvinka</w:t>
      </w:r>
    </w:p>
    <w:p w:rsidR="0098050D" w:rsidRPr="00CE332B" w:rsidRDefault="0098050D" w:rsidP="00B50A00">
      <w:r w:rsidRPr="00CE332B">
        <w:t xml:space="preserve">                        </w:t>
      </w:r>
      <w:r w:rsidR="009F689C">
        <w:t xml:space="preserve">        </w:t>
      </w:r>
    </w:p>
    <w:p w:rsidR="0098050D" w:rsidRPr="00CE332B" w:rsidRDefault="0098050D" w:rsidP="00B50A00"/>
    <w:p w:rsidR="0098050D" w:rsidRPr="00CE332B" w:rsidRDefault="0098050D" w:rsidP="00B50A00"/>
    <w:p w:rsidR="00292A1F" w:rsidRDefault="00292A1F" w:rsidP="00B50A00"/>
    <w:p w:rsidR="0098050D" w:rsidRPr="00DA7C87" w:rsidRDefault="00896E78" w:rsidP="0098050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 w:rsidR="0098050D" w:rsidRPr="00DA7C87">
        <w:rPr>
          <w:b/>
          <w:sz w:val="28"/>
          <w:szCs w:val="28"/>
          <w:u w:val="single"/>
        </w:rPr>
        <w:t>ropozice soutěže</w:t>
      </w:r>
    </w:p>
    <w:p w:rsidR="0098050D" w:rsidRPr="00CE332B" w:rsidRDefault="0098050D" w:rsidP="0098050D">
      <w:pPr>
        <w:rPr>
          <w:u w:val="single"/>
        </w:rPr>
      </w:pPr>
    </w:p>
    <w:p w:rsidR="0098050D" w:rsidRPr="00CE332B" w:rsidRDefault="00700BE4" w:rsidP="0098050D">
      <w:pPr>
        <w:numPr>
          <w:ilvl w:val="0"/>
          <w:numId w:val="1"/>
        </w:numPr>
      </w:pPr>
      <w:r>
        <w:t xml:space="preserve">podání </w:t>
      </w:r>
      <w:r w:rsidR="006751B7">
        <w:t xml:space="preserve">přihlášek do </w:t>
      </w:r>
      <w:r w:rsidR="00B84D29">
        <w:t>3</w:t>
      </w:r>
      <w:r w:rsidR="00BC5B47">
        <w:t>. 9. 2020</w:t>
      </w:r>
      <w:r w:rsidR="006751B7">
        <w:t xml:space="preserve">, elektronicky na adrese: </w:t>
      </w:r>
      <w:hyperlink r:id="rId5" w:history="1">
        <w:r w:rsidR="006751B7" w:rsidRPr="006A1A34">
          <w:rPr>
            <w:rStyle w:val="Hypertextovodkaz"/>
          </w:rPr>
          <w:t>https://prihlasky.dh.cz/</w:t>
        </w:r>
      </w:hyperlink>
      <w:r w:rsidR="006751B7">
        <w:t xml:space="preserve"> kde uvedete email1: </w:t>
      </w:r>
      <w:hyperlink r:id="rId6" w:history="1">
        <w:r w:rsidR="006751B7" w:rsidRPr="00FD2896">
          <w:rPr>
            <w:rStyle w:val="Hypertextovodkaz"/>
          </w:rPr>
          <w:t>strouhalova.ja@seznam.cz</w:t>
        </w:r>
      </w:hyperlink>
      <w:r w:rsidR="006751B7">
        <w:t xml:space="preserve">. Jako email2 uvedete svůj email, na který se odešle přihláška ve formátu pdf. Pokud budete potřebovat radu, obraťte </w:t>
      </w:r>
      <w:r w:rsidR="000E49CB">
        <w:t xml:space="preserve"> </w:t>
      </w:r>
      <w:r w:rsidR="006751B7">
        <w:t>se na tel. 776 161 241 Strouhalo</w:t>
      </w:r>
      <w:r w:rsidR="00CA5750">
        <w:t>vá Jana.</w:t>
      </w:r>
      <w:r w:rsidR="006751B7">
        <w:t xml:space="preserve"> </w:t>
      </w:r>
    </w:p>
    <w:p w:rsidR="008A6460" w:rsidRDefault="009F689C" w:rsidP="009F689C">
      <w:pPr>
        <w:ind w:left="720"/>
      </w:pPr>
      <w:r>
        <w:t xml:space="preserve">(originály přihlášek </w:t>
      </w:r>
      <w:r w:rsidR="00DA7C87">
        <w:t>budou</w:t>
      </w:r>
      <w:r w:rsidR="00700BE4">
        <w:t xml:space="preserve"> odevzdán</w:t>
      </w:r>
      <w:r w:rsidR="00DA7C87">
        <w:t>y</w:t>
      </w:r>
      <w:r w:rsidR="00700BE4">
        <w:t xml:space="preserve"> při prezenci</w:t>
      </w:r>
      <w:r w:rsidR="00DA7C87">
        <w:t>)</w:t>
      </w:r>
    </w:p>
    <w:p w:rsidR="00DA7C87" w:rsidRPr="00CE332B" w:rsidRDefault="00DA7C87" w:rsidP="009F689C">
      <w:pPr>
        <w:ind w:left="720"/>
      </w:pPr>
    </w:p>
    <w:p w:rsidR="008A6ABD" w:rsidRDefault="0098050D" w:rsidP="008A6ABD">
      <w:pPr>
        <w:numPr>
          <w:ilvl w:val="0"/>
          <w:numId w:val="1"/>
        </w:numPr>
      </w:pPr>
      <w:r w:rsidRPr="00CE332B">
        <w:t>losování probě</w:t>
      </w:r>
      <w:r w:rsidR="006751B7">
        <w:t xml:space="preserve">hne dne </w:t>
      </w:r>
      <w:r w:rsidR="00CA5750">
        <w:t>6.</w:t>
      </w:r>
      <w:r w:rsidR="00264975">
        <w:t xml:space="preserve"> </w:t>
      </w:r>
      <w:r w:rsidR="00BC5B47">
        <w:t>9. 2020 na místě</w:t>
      </w:r>
    </w:p>
    <w:p w:rsidR="00264975" w:rsidRPr="00CE332B" w:rsidRDefault="00264975" w:rsidP="00264975">
      <w:pPr>
        <w:ind w:left="720"/>
      </w:pPr>
    </w:p>
    <w:p w:rsidR="008A6ABD" w:rsidRPr="00CE332B" w:rsidRDefault="008A6ABD" w:rsidP="0098050D">
      <w:pPr>
        <w:numPr>
          <w:ilvl w:val="0"/>
          <w:numId w:val="1"/>
        </w:numPr>
      </w:pPr>
      <w:r w:rsidRPr="00CE332B">
        <w:t>startovné: 150,</w:t>
      </w:r>
      <w:r w:rsidR="00B84D29">
        <w:t>-</w:t>
      </w:r>
      <w:r w:rsidR="00CA5750">
        <w:t xml:space="preserve"> Kč</w:t>
      </w:r>
    </w:p>
    <w:p w:rsidR="008A6ABD" w:rsidRPr="00CE332B" w:rsidRDefault="008A6ABD" w:rsidP="008A6ABD"/>
    <w:p w:rsidR="008A6ABD" w:rsidRPr="00CE332B" w:rsidRDefault="00BC5B47" w:rsidP="0098050D">
      <w:pPr>
        <w:numPr>
          <w:ilvl w:val="0"/>
          <w:numId w:val="1"/>
        </w:numPr>
      </w:pPr>
      <w:r>
        <w:t>doprava vlastní, popř. p</w:t>
      </w:r>
      <w:r w:rsidR="008A6ABD" w:rsidRPr="00CE332B">
        <w:t>ožárními vozidly po dohodě s OÚ</w:t>
      </w:r>
    </w:p>
    <w:p w:rsidR="008A6ABD" w:rsidRPr="00CE332B" w:rsidRDefault="008A6ABD" w:rsidP="008A6ABD"/>
    <w:p w:rsidR="008A6ABD" w:rsidRPr="00CE332B" w:rsidRDefault="00CE332B" w:rsidP="008A6ABD">
      <w:pPr>
        <w:numPr>
          <w:ilvl w:val="0"/>
          <w:numId w:val="1"/>
        </w:numPr>
      </w:pPr>
      <w:r>
        <w:t>soutěžní kateg</w:t>
      </w:r>
      <w:r w:rsidR="002A0812">
        <w:t>orie: muži, ženy,</w:t>
      </w:r>
      <w:r w:rsidR="008A6ABD" w:rsidRPr="00CE332B">
        <w:t xml:space="preserve"> smíšená družstva </w:t>
      </w:r>
    </w:p>
    <w:p w:rsidR="008A6460" w:rsidRDefault="008A6ABD" w:rsidP="00071641">
      <w:pPr>
        <w:numPr>
          <w:ilvl w:val="0"/>
          <w:numId w:val="1"/>
        </w:numPr>
      </w:pPr>
      <w:r w:rsidRPr="00CE332B">
        <w:t>soutěž se koná podl</w:t>
      </w:r>
      <w:r w:rsidR="000E49CB">
        <w:t xml:space="preserve">e </w:t>
      </w:r>
      <w:r w:rsidR="00BC5B47">
        <w:t>Pravidel požárního sportu a S</w:t>
      </w:r>
      <w:r w:rsidR="008073D7">
        <w:t>měrnic ha</w:t>
      </w:r>
      <w:r w:rsidR="008A6460">
        <w:t xml:space="preserve">sičských sportovních soutěží pro muže a ženy v požárním </w:t>
      </w:r>
      <w:r w:rsidR="002A0812">
        <w:t>sportu platných od 1. 1. 2012. Věk soutěžícího v daném kalendářním roce musí dosáhnout 15 let. Smíšené družstvo bude hodnoceno v kategorii muži. Protesty a odvolání dle pravidla 14, str. 8 Pravidel Požárního sportu.</w:t>
      </w:r>
    </w:p>
    <w:p w:rsidR="00B84D29" w:rsidRPr="00CE332B" w:rsidRDefault="00B84D29" w:rsidP="00071641">
      <w:pPr>
        <w:numPr>
          <w:ilvl w:val="0"/>
          <w:numId w:val="1"/>
        </w:numPr>
      </w:pPr>
      <w:r>
        <w:t>POŽÁRNÍ PROK V KATEGORII MUŽI SE S OHLEDEM NA MÍSTNÍ PODMÍNKY, POBĚŽÍ JEN NA DVĚ HADICE B.</w:t>
      </w:r>
    </w:p>
    <w:p w:rsidR="008A6ABD" w:rsidRPr="00CE332B" w:rsidRDefault="008A6ABD" w:rsidP="008A6ABD"/>
    <w:p w:rsidR="008A6ABD" w:rsidRPr="00CE332B" w:rsidRDefault="008A6ABD" w:rsidP="0098050D">
      <w:pPr>
        <w:numPr>
          <w:ilvl w:val="0"/>
          <w:numId w:val="1"/>
        </w:numPr>
      </w:pPr>
      <w:r w:rsidRPr="00CE332B">
        <w:lastRenderedPageBreak/>
        <w:t>měření elektr</w:t>
      </w:r>
      <w:r w:rsidR="00110DD5">
        <w:t>on</w:t>
      </w:r>
      <w:r w:rsidRPr="00CE332B">
        <w:t>ickou časomírou, v případě selhání elektr</w:t>
      </w:r>
      <w:r w:rsidR="00110DD5">
        <w:t>on</w:t>
      </w:r>
      <w:r w:rsidRPr="00CE332B">
        <w:t xml:space="preserve">ického měření a dokončení měření disciplíny stopkami, platí vždy </w:t>
      </w:r>
      <w:r w:rsidR="00110DD5">
        <w:t>jednotlivé naměřené časy, tzn. č</w:t>
      </w:r>
      <w:r w:rsidRPr="00CE332B">
        <w:t>asy namě</w:t>
      </w:r>
      <w:r w:rsidR="00FC2B8D">
        <w:t>řené elektr</w:t>
      </w:r>
      <w:r w:rsidR="00110DD5">
        <w:t>on</w:t>
      </w:r>
      <w:r w:rsidR="00D31378">
        <w:t xml:space="preserve">ickým měřením, zůstávají </w:t>
      </w:r>
      <w:r w:rsidRPr="00CE332B">
        <w:t>v platnosti, a u pokusů, které nebylo možno změřit el</w:t>
      </w:r>
      <w:r w:rsidR="00110DD5">
        <w:t>ektronicky</w:t>
      </w:r>
      <w:r w:rsidR="00DA7C87">
        <w:t>,</w:t>
      </w:r>
      <w:r w:rsidRPr="00CE332B">
        <w:t xml:space="preserve"> se vyhodnotí úřední čas s přesností na 1/100</w:t>
      </w:r>
    </w:p>
    <w:p w:rsidR="008A6ABD" w:rsidRPr="00CE332B" w:rsidRDefault="008A6ABD" w:rsidP="008A6ABD"/>
    <w:p w:rsidR="008A6ABD" w:rsidRPr="00CE332B" w:rsidRDefault="008A6ABD" w:rsidP="0098050D">
      <w:pPr>
        <w:numPr>
          <w:ilvl w:val="0"/>
          <w:numId w:val="1"/>
        </w:numPr>
      </w:pPr>
      <w:r w:rsidRPr="00CE332B">
        <w:t xml:space="preserve">soutěž proběhne v pořadí: požární útok </w:t>
      </w:r>
      <w:r w:rsidR="00B84D29">
        <w:t>ve dvou pokusech</w:t>
      </w:r>
      <w:r w:rsidR="002A0812">
        <w:t>. Požární útok bude odstartován s nastartovaným strojem. Vzdálenosti půl spojek hadic na základně 5 mm, stejně tak savice košem.</w:t>
      </w:r>
    </w:p>
    <w:p w:rsidR="00CE332B" w:rsidRPr="00CE332B" w:rsidRDefault="00CE332B" w:rsidP="00CE332B"/>
    <w:p w:rsidR="00CE332B" w:rsidRPr="00CE332B" w:rsidRDefault="00CE332B" w:rsidP="0098050D">
      <w:pPr>
        <w:numPr>
          <w:ilvl w:val="0"/>
          <w:numId w:val="1"/>
        </w:numPr>
      </w:pPr>
      <w:r w:rsidRPr="00CE332B">
        <w:t xml:space="preserve">povrh drah je </w:t>
      </w:r>
      <w:r w:rsidR="00BC5B47">
        <w:t>travnatý</w:t>
      </w:r>
    </w:p>
    <w:p w:rsidR="00CE332B" w:rsidRPr="00CE332B" w:rsidRDefault="00CE332B" w:rsidP="00CE332B"/>
    <w:p w:rsidR="00CE332B" w:rsidRDefault="00CE332B" w:rsidP="0098050D">
      <w:pPr>
        <w:numPr>
          <w:ilvl w:val="0"/>
          <w:numId w:val="1"/>
        </w:numPr>
      </w:pPr>
      <w:r w:rsidRPr="00CE332B">
        <w:t>použité nářadí vlastní, proudnice a přetlakové ventily dodá pořadatel</w:t>
      </w:r>
    </w:p>
    <w:p w:rsidR="002A0812" w:rsidRDefault="002A0812" w:rsidP="002A0812">
      <w:pPr>
        <w:pStyle w:val="Odstavecseseznamem"/>
      </w:pPr>
    </w:p>
    <w:p w:rsidR="002A0812" w:rsidRPr="00CE332B" w:rsidRDefault="002A0812" w:rsidP="0098050D">
      <w:pPr>
        <w:numPr>
          <w:ilvl w:val="0"/>
          <w:numId w:val="1"/>
        </w:numPr>
      </w:pPr>
      <w:r>
        <w:t>upevňování jakýchkoliv předmětů na použité přilby je zakázáno!</w:t>
      </w:r>
    </w:p>
    <w:p w:rsidR="00CE332B" w:rsidRPr="00CE332B" w:rsidRDefault="00CE332B" w:rsidP="00CE332B"/>
    <w:p w:rsidR="00CE332B" w:rsidRPr="00CE332B" w:rsidRDefault="00DA7C87" w:rsidP="0098050D">
      <w:pPr>
        <w:numPr>
          <w:ilvl w:val="0"/>
          <w:numId w:val="1"/>
        </w:numPr>
      </w:pPr>
      <w:r>
        <w:t>ORR</w:t>
      </w:r>
      <w:r w:rsidR="00CE332B" w:rsidRPr="00CE332B">
        <w:t xml:space="preserve"> si vyhrazuje právo namátkové kontroly soutěžících a použitého nářadí</w:t>
      </w:r>
    </w:p>
    <w:p w:rsidR="00CE332B" w:rsidRPr="00CE332B" w:rsidRDefault="00CE332B" w:rsidP="00CE332B"/>
    <w:p w:rsidR="00CE332B" w:rsidRPr="00CE332B" w:rsidRDefault="00BC5B47" w:rsidP="0098050D">
      <w:pPr>
        <w:numPr>
          <w:ilvl w:val="0"/>
          <w:numId w:val="1"/>
        </w:numPr>
      </w:pPr>
      <w:r>
        <w:t xml:space="preserve">Na hřišti bude </w:t>
      </w:r>
      <w:r w:rsidR="00CE332B" w:rsidRPr="00CE332B">
        <w:t>občerstvení a zdravotní služba</w:t>
      </w:r>
      <w:r>
        <w:t>.</w:t>
      </w:r>
    </w:p>
    <w:p w:rsidR="00CE332B" w:rsidRPr="00CE332B" w:rsidRDefault="00CE332B" w:rsidP="00CE332B"/>
    <w:p w:rsidR="00CE332B" w:rsidRPr="00110DD5" w:rsidRDefault="00CE332B" w:rsidP="0098050D">
      <w:pPr>
        <w:numPr>
          <w:ilvl w:val="0"/>
          <w:numId w:val="1"/>
        </w:numPr>
        <w:rPr>
          <w:b/>
        </w:rPr>
      </w:pPr>
      <w:r w:rsidRPr="00110DD5">
        <w:rPr>
          <w:b/>
        </w:rPr>
        <w:t xml:space="preserve">každé družstvo je povinno přivézt na soutěž alespoň </w:t>
      </w:r>
      <w:r w:rsidR="000E49CB">
        <w:rPr>
          <w:b/>
        </w:rPr>
        <w:t>dva členy, kteří</w:t>
      </w:r>
      <w:r w:rsidRPr="00110DD5">
        <w:rPr>
          <w:b/>
        </w:rPr>
        <w:t xml:space="preserve"> </w:t>
      </w:r>
      <w:r w:rsidR="000E49CB">
        <w:rPr>
          <w:b/>
        </w:rPr>
        <w:t>budou</w:t>
      </w:r>
      <w:r w:rsidRPr="00110DD5">
        <w:rPr>
          <w:b/>
        </w:rPr>
        <w:t xml:space="preserve"> postaven</w:t>
      </w:r>
      <w:r w:rsidR="000E49CB">
        <w:rPr>
          <w:b/>
        </w:rPr>
        <w:t>i</w:t>
      </w:r>
      <w:r w:rsidRPr="00110DD5">
        <w:rPr>
          <w:b/>
        </w:rPr>
        <w:t xml:space="preserve"> do pracovní čet</w:t>
      </w:r>
      <w:r w:rsidR="00292A1F" w:rsidRPr="00110DD5">
        <w:rPr>
          <w:b/>
        </w:rPr>
        <w:t>y, event. jako pomocný rozhodčí</w:t>
      </w:r>
      <w:r w:rsidRPr="00110DD5">
        <w:rPr>
          <w:b/>
        </w:rPr>
        <w:t>!!!</w:t>
      </w:r>
    </w:p>
    <w:p w:rsidR="00AE4584" w:rsidRDefault="00AE4584" w:rsidP="00AE4584"/>
    <w:p w:rsidR="00CE332B" w:rsidRPr="00CE332B" w:rsidRDefault="00CE332B" w:rsidP="00CE332B"/>
    <w:p w:rsidR="00CE332B" w:rsidRDefault="00CE332B" w:rsidP="00CE332B"/>
    <w:p w:rsidR="00264975" w:rsidRDefault="00264975" w:rsidP="00CE332B"/>
    <w:p w:rsidR="00264975" w:rsidRDefault="00264975" w:rsidP="00CE332B"/>
    <w:p w:rsidR="00264975" w:rsidRDefault="00264975" w:rsidP="00CE332B"/>
    <w:p w:rsidR="00264975" w:rsidRDefault="00264975" w:rsidP="00CE332B"/>
    <w:p w:rsidR="00264975" w:rsidRPr="00CE332B" w:rsidRDefault="00264975" w:rsidP="00CE332B"/>
    <w:p w:rsidR="00CE332B" w:rsidRPr="00CE332B" w:rsidRDefault="00C921F7" w:rsidP="00CE332B">
      <w:r>
        <w:t>Za OSH</w:t>
      </w:r>
      <w:r w:rsidR="00CE332B" w:rsidRPr="00CE332B">
        <w:t xml:space="preserve"> Rakovník</w:t>
      </w:r>
    </w:p>
    <w:p w:rsidR="00CE332B" w:rsidRPr="00CE332B" w:rsidRDefault="00CE332B" w:rsidP="00CE332B"/>
    <w:p w:rsidR="00CE332B" w:rsidRDefault="00CE332B" w:rsidP="00B84D29">
      <w:pPr>
        <w:jc w:val="right"/>
      </w:pPr>
      <w:r w:rsidRPr="00CE332B">
        <w:t xml:space="preserve">                                                                                    </w:t>
      </w:r>
      <w:r w:rsidR="00B84D29">
        <w:t xml:space="preserve">Zdeněk Ledvinka </w:t>
      </w:r>
    </w:p>
    <w:p w:rsidR="00B84D29" w:rsidRPr="0098050D" w:rsidRDefault="00B84D29" w:rsidP="00B84D29">
      <w:pPr>
        <w:jc w:val="right"/>
      </w:pPr>
      <w:r>
        <w:t xml:space="preserve">starosta OSH </w:t>
      </w:r>
    </w:p>
    <w:sectPr w:rsidR="00B84D29" w:rsidRPr="0098050D" w:rsidSect="005D1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E1F22"/>
    <w:multiLevelType w:val="hybridMultilevel"/>
    <w:tmpl w:val="D81E8238"/>
    <w:lvl w:ilvl="0" w:tplc="30C6990C">
      <w:start w:val="2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AD"/>
    <w:rsid w:val="00005F67"/>
    <w:rsid w:val="00071641"/>
    <w:rsid w:val="000E49CB"/>
    <w:rsid w:val="00110DD5"/>
    <w:rsid w:val="00120DA3"/>
    <w:rsid w:val="00157A6B"/>
    <w:rsid w:val="00264975"/>
    <w:rsid w:val="00264B7B"/>
    <w:rsid w:val="00292A1F"/>
    <w:rsid w:val="002A0812"/>
    <w:rsid w:val="003155AD"/>
    <w:rsid w:val="005D1FF8"/>
    <w:rsid w:val="005D3C08"/>
    <w:rsid w:val="006162D5"/>
    <w:rsid w:val="006751B7"/>
    <w:rsid w:val="006C26E9"/>
    <w:rsid w:val="006D4772"/>
    <w:rsid w:val="00700BE4"/>
    <w:rsid w:val="008073D7"/>
    <w:rsid w:val="00896E78"/>
    <w:rsid w:val="008A6460"/>
    <w:rsid w:val="008A6ABD"/>
    <w:rsid w:val="0098050D"/>
    <w:rsid w:val="009F689C"/>
    <w:rsid w:val="00AE4584"/>
    <w:rsid w:val="00AF6C05"/>
    <w:rsid w:val="00B50A00"/>
    <w:rsid w:val="00B84D29"/>
    <w:rsid w:val="00BC13A7"/>
    <w:rsid w:val="00BC5B47"/>
    <w:rsid w:val="00C82814"/>
    <w:rsid w:val="00C921F7"/>
    <w:rsid w:val="00CA5750"/>
    <w:rsid w:val="00CE332B"/>
    <w:rsid w:val="00D31378"/>
    <w:rsid w:val="00DA7C87"/>
    <w:rsid w:val="00E374D0"/>
    <w:rsid w:val="00F405BA"/>
    <w:rsid w:val="00FC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F187B-9DD3-4434-9628-C15AF7B0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FF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805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6460"/>
    <w:pPr>
      <w:ind w:left="708"/>
    </w:pPr>
  </w:style>
  <w:style w:type="paragraph" w:styleId="Bezmezer">
    <w:name w:val="No Spacing"/>
    <w:uiPriority w:val="1"/>
    <w:qFormat/>
    <w:rsid w:val="00DA7C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uhalova.ja@seznam.cz" TargetMode="External"/><Relationship Id="rId5" Type="http://schemas.openxmlformats.org/officeDocument/2006/relationships/hyperlink" Target="https://prihlasky.dh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Links>
    <vt:vector size="6" baseType="variant">
      <vt:variant>
        <vt:i4>2555992</vt:i4>
      </vt:variant>
      <vt:variant>
        <vt:i4>0</vt:i4>
      </vt:variant>
      <vt:variant>
        <vt:i4>0</vt:i4>
      </vt:variant>
      <vt:variant>
        <vt:i4>5</vt:i4>
      </vt:variant>
      <vt:variant>
        <vt:lpwstr>mailto:josef.kessler@seznam.cz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Jaroslava Čečrdlová</cp:lastModifiedBy>
  <cp:revision>8</cp:revision>
  <dcterms:created xsi:type="dcterms:W3CDTF">2020-08-11T08:04:00Z</dcterms:created>
  <dcterms:modified xsi:type="dcterms:W3CDTF">2020-08-27T17:53:00Z</dcterms:modified>
</cp:coreProperties>
</file>